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92" w:rsidRPr="007F3992" w:rsidRDefault="007F3992" w:rsidP="007F3992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7F3992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7F3992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7F3992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7F3992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7F3992" w:rsidRPr="007F3992" w:rsidRDefault="007F3992" w:rsidP="007F3992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7F3992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7F3992" w:rsidRPr="007F3992" w:rsidRDefault="007F3992" w:rsidP="007F3992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7F399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7F3992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7F3992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7F3992" w:rsidRPr="007F3992" w:rsidRDefault="007F3992" w:rsidP="007F3992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7F3992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7F3992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7F3992" w:rsidRPr="007F3992" w:rsidRDefault="007F3992" w:rsidP="007F3992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7F3992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="001C56E2" w:rsidRPr="00D66B53">
        <w:rPr>
          <w:rFonts w:ascii="Arial Unicode" w:eastAsia="Times New Roman" w:hAnsi="Arial Unicode" w:cs="Times New Roman"/>
          <w:sz w:val="20"/>
          <w:szCs w:val="20"/>
          <w:lang w:val="af-ZA"/>
        </w:rPr>
        <w:t>«</w:t>
      </w:r>
      <w:r w:rsidR="001C56E2" w:rsidRPr="00D66B53">
        <w:rPr>
          <w:rFonts w:ascii="Arial Unicode" w:eastAsia="Times New Roman" w:hAnsi="Arial Unicode" w:cs="Times New Roman"/>
          <w:i/>
          <w:sz w:val="20"/>
          <w:szCs w:val="20"/>
          <w:lang w:val="hy-AM"/>
        </w:rPr>
        <w:t>ՇՄ</w:t>
      </w:r>
      <w:r w:rsidR="001C56E2" w:rsidRPr="00D66B53">
        <w:rPr>
          <w:rFonts w:ascii="Arial Unicode" w:eastAsia="Times New Roman" w:hAnsi="Arial Unicode" w:cs="Times New Roman"/>
          <w:i/>
          <w:sz w:val="20"/>
          <w:szCs w:val="20"/>
          <w:lang w:val="en-US"/>
        </w:rPr>
        <w:t>ՍՆՈՒՀ</w:t>
      </w:r>
      <w:r w:rsidR="001C56E2" w:rsidRPr="001227DD">
        <w:rPr>
          <w:rFonts w:ascii="Arial Unicode" w:eastAsia="Times New Roman" w:hAnsi="Arial Unicode" w:cs="Times New Roman"/>
          <w:i/>
          <w:sz w:val="20"/>
          <w:szCs w:val="20"/>
          <w:lang w:val="af-ZA"/>
        </w:rPr>
        <w:t xml:space="preserve"> </w:t>
      </w:r>
      <w:r w:rsidR="001C56E2" w:rsidRPr="00D66B53">
        <w:rPr>
          <w:rFonts w:ascii="Arial Unicode" w:eastAsia="Times New Roman" w:hAnsi="Arial Unicode" w:cs="Times New Roman"/>
          <w:sz w:val="20"/>
          <w:szCs w:val="20"/>
          <w:lang w:val="af-ZA"/>
        </w:rPr>
        <w:t>-ԳՀԱՊՁԲ-20/01»</w:t>
      </w:r>
    </w:p>
    <w:p w:rsidR="007F3992" w:rsidRPr="007F3992" w:rsidRDefault="007F3992" w:rsidP="007F3992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7F3992" w:rsidRPr="007F3992" w:rsidRDefault="007F3992" w:rsidP="007F3992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7F3992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="001C56E2" w:rsidRPr="00E80A76">
        <w:rPr>
          <w:rFonts w:ascii="Arial Unicode" w:eastAsia="Times New Roman" w:hAnsi="Arial Unicode" w:cs="Times New Roman"/>
          <w:sz w:val="20"/>
          <w:szCs w:val="20"/>
          <w:lang w:val="af-ZA"/>
        </w:rPr>
        <w:t>&lt;&lt;ՀՀ Շիրակի մարզի  Սառնաղբյուրի ՆՈՒՀ&gt;&gt;</w:t>
      </w:r>
      <w:r w:rsidR="001C56E2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="001C56E2" w:rsidRPr="00107D85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ՀՈԱԿ-ը, որը գտնվում է </w:t>
      </w:r>
      <w:r w:rsidR="001C56E2" w:rsidRPr="00107D85">
        <w:rPr>
          <w:rFonts w:ascii="Arial Unicode" w:eastAsia="Times New Roman" w:hAnsi="Arial Unicode" w:cs="Times New Roman"/>
          <w:sz w:val="20"/>
          <w:szCs w:val="20"/>
          <w:lang w:val="hy-AM"/>
        </w:rPr>
        <w:t>Շիրակի մարզ, Անի համայնք,</w:t>
      </w:r>
      <w:r w:rsidR="001C56E2">
        <w:rPr>
          <w:rFonts w:ascii="Arial Unicode" w:eastAsia="Times New Roman" w:hAnsi="Arial Unicode" w:cs="Times New Roman"/>
          <w:sz w:val="20"/>
          <w:szCs w:val="20"/>
          <w:lang w:val="en-US"/>
        </w:rPr>
        <w:t>գ</w:t>
      </w:r>
      <w:r w:rsidR="001C56E2" w:rsidRPr="00E80A76">
        <w:rPr>
          <w:rFonts w:ascii="Arial Unicode" w:eastAsia="Times New Roman" w:hAnsi="Arial Unicode" w:cs="Times New Roman"/>
          <w:sz w:val="20"/>
          <w:szCs w:val="20"/>
          <w:lang w:val="af-ZA"/>
        </w:rPr>
        <w:t>. Սառնաղբյուր</w:t>
      </w:r>
      <w:r w:rsidR="001C56E2">
        <w:rPr>
          <w:rFonts w:ascii="Arial Unicode" w:eastAsia="Times New Roman" w:hAnsi="Arial Unicode" w:cs="Times New Roman"/>
          <w:sz w:val="20"/>
          <w:szCs w:val="20"/>
          <w:lang w:val="af-ZA"/>
        </w:rPr>
        <w:t>1-ին փող. 8-րդ նրբ. 9 շենք</w:t>
      </w:r>
      <w:r w:rsidRPr="007F3992">
        <w:rPr>
          <w:rFonts w:ascii="GHEA Grapalat" w:hAnsi="GHEA Grapalat" w:cs="Arial"/>
          <w:lang w:val="nb-NO"/>
        </w:rPr>
        <w:t xml:space="preserve">                                       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հասցեում, ստորև ներկայացնում է N </w:t>
      </w:r>
      <w:r w:rsidR="001C56E2" w:rsidRPr="00D66B53">
        <w:rPr>
          <w:rFonts w:ascii="Arial Unicode" w:eastAsia="Times New Roman" w:hAnsi="Arial Unicode" w:cs="Times New Roman"/>
          <w:sz w:val="20"/>
          <w:szCs w:val="20"/>
          <w:lang w:val="af-ZA"/>
        </w:rPr>
        <w:t>«</w:t>
      </w:r>
      <w:r w:rsidR="001C56E2" w:rsidRPr="00D66B53">
        <w:rPr>
          <w:rFonts w:ascii="Arial Unicode" w:eastAsia="Times New Roman" w:hAnsi="Arial Unicode" w:cs="Times New Roman"/>
          <w:i/>
          <w:sz w:val="20"/>
          <w:szCs w:val="20"/>
          <w:lang w:val="hy-AM"/>
        </w:rPr>
        <w:t>ՇՄ</w:t>
      </w:r>
      <w:r w:rsidR="001C56E2" w:rsidRPr="00D66B53">
        <w:rPr>
          <w:rFonts w:ascii="Arial Unicode" w:eastAsia="Times New Roman" w:hAnsi="Arial Unicode" w:cs="Times New Roman"/>
          <w:i/>
          <w:sz w:val="20"/>
          <w:szCs w:val="20"/>
          <w:lang w:val="en-US"/>
        </w:rPr>
        <w:t>ՍՆՈՒՀ</w:t>
      </w:r>
      <w:r w:rsidR="001C56E2" w:rsidRPr="001227DD">
        <w:rPr>
          <w:rFonts w:ascii="Arial Unicode" w:eastAsia="Times New Roman" w:hAnsi="Arial Unicode" w:cs="Times New Roman"/>
          <w:i/>
          <w:sz w:val="20"/>
          <w:szCs w:val="20"/>
          <w:lang w:val="af-ZA"/>
        </w:rPr>
        <w:t xml:space="preserve"> </w:t>
      </w:r>
      <w:r w:rsidR="001C56E2" w:rsidRPr="00D66B53">
        <w:rPr>
          <w:rFonts w:ascii="Arial Unicode" w:eastAsia="Times New Roman" w:hAnsi="Arial Unicode" w:cs="Times New Roman"/>
          <w:sz w:val="20"/>
          <w:szCs w:val="20"/>
          <w:lang w:val="af-ZA"/>
        </w:rPr>
        <w:t>-ԳՀԱՊՁԲ-20/01»</w:t>
      </w:r>
      <w:r w:rsidR="001C56E2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7F39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F3992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7F3992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F3992" w:rsidRPr="007F3992" w:rsidRDefault="007F3992" w:rsidP="007F3992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67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7F3992" w:rsidRPr="007F3992" w:rsidTr="001C56E2">
        <w:trPr>
          <w:gridAfter w:val="1"/>
          <w:wAfter w:w="18" w:type="dxa"/>
          <w:trHeight w:val="146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7F3992" w:rsidRPr="001C56E2" w:rsidTr="001C56E2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7F3992" w:rsidRPr="007F3992" w:rsidTr="001C56E2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Պանիր լոռի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Շաքարավազ 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61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Մակարոն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407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43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74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74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Սպիտակաձավար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51"/>
        </w:trPr>
        <w:tc>
          <w:tcPr>
            <w:tcW w:w="628" w:type="dxa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198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>Կաղամբ</w:t>
            </w: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4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198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Սոխ</w:t>
            </w:r>
          </w:p>
        </w:tc>
        <w:tc>
          <w:tcPr>
            <w:tcW w:w="98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4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5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Հավի </w:t>
            </w:r>
            <w:proofErr w:type="spellStart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միս</w:t>
            </w:r>
            <w:proofErr w:type="spellEnd"/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13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Կարագ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14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Ձեթ</w:t>
            </w:r>
            <w:proofErr w:type="spellEnd"/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6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15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Calibri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Calibri"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16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lastRenderedPageBreak/>
              <w:t>18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Տոմատ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09178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Աղ,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Կ</w:t>
            </w: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 xml:space="preserve">անաչի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Կոնֆետ,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>Ճակնդեղ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Ջեմ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Թխվածքաբլիթ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Հալվա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FF0000"/>
                <w:sz w:val="20"/>
                <w:szCs w:val="20"/>
                <w:lang w:val="af-ZA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Ե</w:t>
            </w: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>գիպտացորեն</w:t>
            </w:r>
            <w:r w:rsidRPr="00107D85">
              <w:rPr>
                <w:rFonts w:ascii="Arial Unicode" w:eastAsia="Times New Roman" w:hAnsi="Arial Unicode" w:cs="Times New Roman"/>
                <w:color w:val="FF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Բանան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107D85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107D85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Թեյ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AC5217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5A270F" w:rsidRDefault="00E97B01" w:rsidP="000A765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Խթացրած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կաթ</w:t>
            </w:r>
            <w:proofErr w:type="spellEnd"/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169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7F3992" w:rsidRPr="001C56E2" w:rsidTr="001C56E2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 w:rsidRPr="007F3992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7F3992" w:rsidRPr="001C56E2" w:rsidTr="001C56E2"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1C56E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7F399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29.09.</w:t>
            </w:r>
            <w:r w:rsidR="007F3992"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2020թ</w:t>
            </w: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7F3992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7F3992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54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7F3992" w:rsidRPr="007F3992" w:rsidTr="001C56E2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7F3992" w:rsidRPr="007F3992" w:rsidTr="001C56E2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7F399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4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</w:tr>
      <w:tr w:rsidR="00E97B01" w:rsidRPr="007F3992" w:rsidTr="00F3098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202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</w:tr>
      <w:tr w:rsidR="00E97B01" w:rsidRPr="007F3992" w:rsidTr="00F30981">
        <w:trPr>
          <w:gridAfter w:val="1"/>
          <w:wAfter w:w="18" w:type="dxa"/>
          <w:trHeight w:val="565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2100</w:t>
            </w:r>
          </w:p>
        </w:tc>
      </w:tr>
      <w:tr w:rsidR="00E97B01" w:rsidRPr="007F3992" w:rsidTr="00F3098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107800</w:t>
            </w:r>
          </w:p>
        </w:tc>
      </w:tr>
      <w:tr w:rsidR="00E97B01" w:rsidRPr="007F3992" w:rsidTr="00F30981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13</w:t>
            </w:r>
          </w:p>
        </w:tc>
        <w:tc>
          <w:tcPr>
            <w:tcW w:w="202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288000</w:t>
            </w:r>
          </w:p>
        </w:tc>
      </w:tr>
      <w:tr w:rsidR="00E97B01" w:rsidRPr="007F3992" w:rsidTr="00F30981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14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3250</w:t>
            </w:r>
          </w:p>
        </w:tc>
      </w:tr>
      <w:tr w:rsidR="00E97B01" w:rsidRPr="007F3992" w:rsidTr="00F30981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</w:tr>
      <w:tr w:rsidR="00E97B01" w:rsidRPr="007F3992" w:rsidTr="00F30981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16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37400</w:t>
            </w:r>
          </w:p>
        </w:tc>
      </w:tr>
      <w:tr w:rsidR="00E97B01" w:rsidRPr="007F3992" w:rsidTr="00F30981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13600</w:t>
            </w:r>
          </w:p>
        </w:tc>
      </w:tr>
      <w:tr w:rsidR="00E97B01" w:rsidRPr="007F3992" w:rsidTr="00F3098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14250</w:t>
            </w:r>
          </w:p>
        </w:tc>
      </w:tr>
      <w:tr w:rsidR="00E97B01" w:rsidRPr="007F3992" w:rsidTr="00F3098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09178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  <w:bookmarkStart w:id="0" w:name="_GoBack"/>
            <w:bookmarkEnd w:id="0"/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1800</w:t>
            </w:r>
          </w:p>
        </w:tc>
      </w:tr>
      <w:tr w:rsidR="00E97B01" w:rsidRPr="007F3992" w:rsidTr="00F30981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</w:tr>
      <w:tr w:rsidR="00E97B01" w:rsidRPr="007F3992" w:rsidTr="00F30981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34500</w:t>
            </w:r>
          </w:p>
        </w:tc>
      </w:tr>
      <w:tr w:rsidR="00E97B01" w:rsidRPr="007F3992" w:rsidTr="00F3098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30000</w:t>
            </w:r>
          </w:p>
        </w:tc>
      </w:tr>
      <w:tr w:rsidR="00E97B01" w:rsidRPr="007F3992" w:rsidTr="00F3098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1250</w:t>
            </w:r>
          </w:p>
        </w:tc>
      </w:tr>
      <w:tr w:rsidR="00E97B01" w:rsidRPr="007F3992" w:rsidTr="00F30981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2700</w:t>
            </w:r>
          </w:p>
        </w:tc>
      </w:tr>
      <w:tr w:rsidR="00E97B01" w:rsidRPr="007F3992" w:rsidTr="00F30981">
        <w:trPr>
          <w:gridAfter w:val="1"/>
          <w:wAfter w:w="18" w:type="dxa"/>
          <w:trHeight w:val="240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15840</w:t>
            </w:r>
          </w:p>
        </w:tc>
      </w:tr>
      <w:tr w:rsidR="00E97B01" w:rsidRPr="007F3992" w:rsidTr="00F30981">
        <w:trPr>
          <w:gridAfter w:val="1"/>
          <w:wAfter w:w="18" w:type="dxa"/>
          <w:trHeight w:val="241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</w:tr>
      <w:tr w:rsidR="00E97B01" w:rsidRPr="007F3992" w:rsidTr="00F30981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Pr="00B80EF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</w:tr>
      <w:tr w:rsidR="00E97B01" w:rsidRPr="007F3992" w:rsidTr="00F30981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6600</w:t>
            </w:r>
          </w:p>
        </w:tc>
      </w:tr>
      <w:tr w:rsidR="00E97B01" w:rsidRPr="007F3992" w:rsidTr="00F30981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45500</w:t>
            </w:r>
          </w:p>
        </w:tc>
      </w:tr>
      <w:tr w:rsidR="00E97B01" w:rsidRPr="007F3992" w:rsidTr="00F30981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4600</w:t>
            </w:r>
          </w:p>
        </w:tc>
      </w:tr>
      <w:tr w:rsidR="00E97B01" w:rsidRPr="007F3992" w:rsidTr="00F30981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F399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97B01" w:rsidRPr="007F3992" w:rsidRDefault="00E97B01" w:rsidP="007F3992">
            <w:pPr>
              <w:rPr>
                <w:sz w:val="18"/>
                <w:szCs w:val="18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B01" w:rsidRPr="007F3992" w:rsidRDefault="00E97B01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B01" w:rsidRDefault="00E97B01" w:rsidP="000A765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2960</w:t>
            </w:r>
          </w:p>
        </w:tc>
      </w:tr>
      <w:tr w:rsidR="007F3992" w:rsidRPr="007F3992" w:rsidTr="001C56E2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7F39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7F3992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7F3992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7F3992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7F3992" w:rsidRPr="007F3992" w:rsidRDefault="007F3992" w:rsidP="007F399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289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05.10</w:t>
            </w:r>
            <w:r w:rsidR="007F3992"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</w:t>
            </w:r>
          </w:p>
        </w:tc>
      </w:tr>
      <w:tr w:rsidR="007F3992" w:rsidRPr="001C56E2" w:rsidTr="001C56E2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20.10.</w:t>
            </w:r>
            <w:r w:rsidR="007F3992"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2020թ.</w:t>
            </w:r>
          </w:p>
        </w:tc>
      </w:tr>
      <w:tr w:rsidR="007F3992" w:rsidRPr="007F3992" w:rsidTr="001C56E2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20.10.</w:t>
            </w:r>
            <w:r w:rsidR="007F3992"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2020.</w:t>
            </w:r>
          </w:p>
        </w:tc>
      </w:tr>
      <w:tr w:rsidR="007F3992" w:rsidRPr="007F3992" w:rsidTr="001C56E2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20.10.</w:t>
            </w:r>
            <w:r w:rsidR="007F3992"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2020թ.</w:t>
            </w: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1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7F3992" w:rsidRPr="007F3992" w:rsidTr="001C56E2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7F3992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Ա/Ձ Իրինա Թադեվոսյան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D66B53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>«</w:t>
            </w:r>
            <w:r w:rsidRPr="00D66B53">
              <w:rPr>
                <w:rFonts w:ascii="Arial Unicode" w:eastAsia="Times New Roman" w:hAnsi="Arial Unicode" w:cs="Times New Roman"/>
                <w:i/>
                <w:sz w:val="20"/>
                <w:szCs w:val="20"/>
                <w:lang w:val="hy-AM"/>
              </w:rPr>
              <w:t>ՇՄ</w:t>
            </w:r>
            <w:r w:rsidRPr="00D66B53">
              <w:rPr>
                <w:rFonts w:ascii="Arial Unicode" w:eastAsia="Times New Roman" w:hAnsi="Arial Unicode" w:cs="Times New Roman"/>
                <w:i/>
                <w:sz w:val="20"/>
                <w:szCs w:val="20"/>
                <w:lang w:val="en-US"/>
              </w:rPr>
              <w:t>ՍՆՈՒՀ</w:t>
            </w:r>
            <w:r w:rsidRPr="001227DD">
              <w:rPr>
                <w:rFonts w:ascii="Arial Unicode" w:eastAsia="Times New Roman" w:hAnsi="Arial Unicode" w:cs="Times New Roman"/>
                <w:i/>
                <w:sz w:val="20"/>
                <w:szCs w:val="20"/>
                <w:lang w:val="af-ZA"/>
              </w:rPr>
              <w:t xml:space="preserve"> </w:t>
            </w:r>
            <w:r w:rsidRPr="00D66B53">
              <w:rPr>
                <w:rFonts w:ascii="Arial Unicode" w:eastAsia="Times New Roman" w:hAnsi="Arial Unicode" w:cs="Times New Roman"/>
                <w:sz w:val="20"/>
                <w:szCs w:val="20"/>
                <w:lang w:val="af-ZA"/>
              </w:rPr>
              <w:t>-ԳՀԱՊՁԲ-20/01»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20.10.2020թ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30.12.2020թ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7F3992" w:rsidRPr="001C56E2" w:rsidRDefault="001C56E2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821850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150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7F3992" w:rsidRPr="001C56E2" w:rsidTr="001C56E2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7F3992" w:rsidRPr="007F3992" w:rsidTr="001C56E2">
        <w:trPr>
          <w:gridAfter w:val="1"/>
          <w:wAfter w:w="18" w:type="dxa"/>
          <w:trHeight w:val="475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nb-NO" w:eastAsia="ru-RU"/>
              </w:rPr>
            </w:pPr>
            <w:r w:rsidRPr="007F3992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7F3992"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ՇՄ</w:t>
            </w:r>
            <w:r w:rsidRPr="007F3992"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  <w:t xml:space="preserve">  գ .Պեմզաշեն 1-ին փողոց թիվ36/1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1C56E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</w:pPr>
            <w:hyperlink r:id="rId8" w:history="1">
              <w:r w:rsidR="007F3992" w:rsidRPr="007F3992">
                <w:rPr>
                  <w:rFonts w:ascii="Times Armenian" w:eastAsia="Times New Roman" w:hAnsi="Times Armenian" w:cs="Times New Roman"/>
                  <w:color w:val="0000FF" w:themeColor="hyperlink"/>
                  <w:sz w:val="24"/>
                  <w:szCs w:val="20"/>
                  <w:u w:val="single"/>
                  <w:lang w:val="hy-AM" w:eastAsia="ru-RU"/>
                </w:rPr>
                <w:t>tata79.</w:t>
              </w:r>
              <w:r w:rsidR="007F3992" w:rsidRPr="007F3992">
                <w:rPr>
                  <w:rFonts w:ascii="Times Armenian" w:eastAsia="Times New Roman" w:hAnsi="Times Armenian" w:cs="Times New Roman"/>
                  <w:color w:val="0000FF" w:themeColor="hyperlink"/>
                  <w:sz w:val="24"/>
                  <w:szCs w:val="20"/>
                  <w:u w:val="single"/>
                  <w:lang w:val="en-US" w:eastAsia="ru-RU"/>
                </w:rPr>
                <w:t>79</w:t>
              </w:r>
              <w:r w:rsidR="007F3992" w:rsidRPr="007F3992">
                <w:rPr>
                  <w:rFonts w:ascii="Times Armenian" w:eastAsia="Times New Roman" w:hAnsi="Times Armenian" w:cs="Times New Roman"/>
                  <w:color w:val="0000FF" w:themeColor="hyperlink"/>
                  <w:sz w:val="16"/>
                  <w:szCs w:val="16"/>
                  <w:u w:val="single"/>
                  <w:lang w:val="pt-BR" w:eastAsia="ru-RU"/>
                </w:rPr>
                <w:t>@mail.ru</w:t>
              </w:r>
            </w:hyperlink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18"/>
                <w:szCs w:val="18"/>
                <w:vertAlign w:val="superscript"/>
                <w:lang w:val="hy-AM" w:eastAsia="ru-RU"/>
              </w:rPr>
            </w:pPr>
            <w:r w:rsidRPr="007F3992">
              <w:rPr>
                <w:rFonts w:ascii="Arial Unicode" w:eastAsia="Times New Roman" w:hAnsi="Arial Unicode" w:cs="Times New Roman"/>
                <w:sz w:val="18"/>
                <w:szCs w:val="18"/>
                <w:u w:val="single"/>
                <w:vertAlign w:val="superscript"/>
                <w:lang w:val="hy-AM" w:eastAsia="ru-RU"/>
              </w:rPr>
              <w:t>ԱԿԲԱ կրեդիտ ագրիկոլ բանկ Արթիկի մ/ճ</w:t>
            </w:r>
          </w:p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F3992">
              <w:rPr>
                <w:rFonts w:ascii="Arial Unicode" w:hAnsi="Arial Unicode"/>
                <w:sz w:val="18"/>
                <w:szCs w:val="18"/>
                <w:u w:val="single"/>
                <w:vertAlign w:val="superscript"/>
                <w:lang w:val="hy-AM"/>
              </w:rPr>
              <w:t>Հ/Հ    220350811885000</w:t>
            </w:r>
            <w:r w:rsidRPr="007F3992">
              <w:rPr>
                <w:rFonts w:ascii="Arial Unicode" w:hAnsi="Arial Unicode"/>
                <w:sz w:val="18"/>
                <w:szCs w:val="18"/>
                <w:u w:val="single"/>
                <w:vertAlign w:val="superscript"/>
                <w:lang w:val="hy-AM"/>
              </w:rPr>
              <w:tab/>
              <w:t xml:space="preserve">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F399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ՀՎՀՀ </w:t>
            </w:r>
            <w:r w:rsidRPr="007F3992">
              <w:rPr>
                <w:rFonts w:ascii="GHEA Grapalat" w:hAnsi="GHEA Grapalat" w:cs="Arial"/>
                <w:sz w:val="18"/>
                <w:szCs w:val="18"/>
                <w:lang w:val="hy-AM"/>
              </w:rPr>
              <w:t>`61719378</w:t>
            </w: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7F3992" w:rsidRPr="001C56E2" w:rsidTr="001C5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7F3992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 xml:space="preserve"> 1,</w:t>
            </w:r>
            <w:r w:rsidR="001C56E2" w:rsidRPr="007F3992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 xml:space="preserve"> </w:t>
            </w:r>
            <w:r w:rsidRPr="007F3992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-ը չափաբաժիններով՝համարել չկայացած՝մասնակից չլինելու պատճառով:</w:t>
            </w:r>
          </w:p>
          <w:p w:rsidR="007F3992" w:rsidRPr="007F3992" w:rsidRDefault="007F3992" w:rsidP="007F399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3992" w:rsidRPr="001C56E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3992" w:rsidRPr="007F3992" w:rsidRDefault="007F3992" w:rsidP="001C56E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1C56E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29.09.2020թ</w:t>
            </w: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7F3992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7F3992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7F3992" w:rsidRPr="007F3992" w:rsidRDefault="007F3992" w:rsidP="007F39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3992" w:rsidRPr="007F3992" w:rsidTr="001C56E2">
        <w:trPr>
          <w:gridAfter w:val="1"/>
          <w:wAfter w:w="18" w:type="dxa"/>
          <w:trHeight w:val="227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F39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992" w:rsidRPr="007F3992" w:rsidTr="001C56E2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92" w:rsidRPr="007F3992" w:rsidRDefault="007F3992" w:rsidP="007F399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7F3992" w:rsidRPr="007F3992" w:rsidTr="001C56E2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0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7F3992" w:rsidRPr="007F3992" w:rsidRDefault="007F3992" w:rsidP="007F39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F399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7F3992" w:rsidRPr="007F3992" w:rsidRDefault="007F3992" w:rsidP="007F3992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p w:rsidR="005F0DDA" w:rsidRDefault="005F0DDA"/>
    <w:sectPr w:rsidR="005F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24" w:rsidRDefault="00835424" w:rsidP="007F3992">
      <w:pPr>
        <w:spacing w:after="0" w:line="240" w:lineRule="auto"/>
      </w:pPr>
      <w:r>
        <w:separator/>
      </w:r>
    </w:p>
  </w:endnote>
  <w:endnote w:type="continuationSeparator" w:id="0">
    <w:p w:rsidR="00835424" w:rsidRDefault="00835424" w:rsidP="007F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24" w:rsidRDefault="00835424" w:rsidP="007F3992">
      <w:pPr>
        <w:spacing w:after="0" w:line="240" w:lineRule="auto"/>
      </w:pPr>
      <w:r>
        <w:separator/>
      </w:r>
    </w:p>
  </w:footnote>
  <w:footnote w:type="continuationSeparator" w:id="0">
    <w:p w:rsidR="00835424" w:rsidRDefault="00835424" w:rsidP="007F3992">
      <w:pPr>
        <w:spacing w:after="0" w:line="240" w:lineRule="auto"/>
      </w:pPr>
      <w:r>
        <w:continuationSeparator/>
      </w:r>
    </w:p>
  </w:footnote>
  <w:footnote w:id="1">
    <w:p w:rsidR="001C56E2" w:rsidRPr="007F3992" w:rsidRDefault="001C56E2" w:rsidP="007F3992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է</w:t>
      </w:r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7F399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C56E2" w:rsidRPr="00CC7F3A" w:rsidRDefault="001C56E2" w:rsidP="007F3992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C56E2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C56E2" w:rsidRPr="00CC7F3A" w:rsidRDefault="001C56E2" w:rsidP="007F3992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C56E2" w:rsidRPr="00EB00B9" w:rsidRDefault="001C56E2" w:rsidP="007F3992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C56E2" w:rsidRPr="002D0BF6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56E2" w:rsidRPr="002D0BF6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56E2" w:rsidRPr="002D0BF6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56E2" w:rsidRPr="002D0BF6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56E2" w:rsidRPr="00C868EC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C56E2" w:rsidRPr="00871366" w:rsidRDefault="001C56E2" w:rsidP="007F399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C56E2" w:rsidRPr="002D0BF6" w:rsidRDefault="001C56E2" w:rsidP="007F3992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67A9"/>
    <w:multiLevelType w:val="hybridMultilevel"/>
    <w:tmpl w:val="F932A5FC"/>
    <w:lvl w:ilvl="0" w:tplc="6E0EAA46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92"/>
    <w:rsid w:val="00091782"/>
    <w:rsid w:val="001C56E2"/>
    <w:rsid w:val="00400F67"/>
    <w:rsid w:val="005F0DDA"/>
    <w:rsid w:val="007F3992"/>
    <w:rsid w:val="00835424"/>
    <w:rsid w:val="00E9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F399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99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7F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992"/>
  </w:style>
  <w:style w:type="paragraph" w:styleId="a5">
    <w:name w:val="footer"/>
    <w:basedOn w:val="a"/>
    <w:link w:val="a6"/>
    <w:unhideWhenUsed/>
    <w:rsid w:val="007F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F3992"/>
  </w:style>
  <w:style w:type="paragraph" w:styleId="a7">
    <w:name w:val="footnote text"/>
    <w:basedOn w:val="a"/>
    <w:link w:val="a8"/>
    <w:semiHidden/>
    <w:rsid w:val="007F39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semiHidden/>
    <w:rsid w:val="007F39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F399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7F3992"/>
  </w:style>
  <w:style w:type="paragraph" w:styleId="aa">
    <w:name w:val="Body Text"/>
    <w:basedOn w:val="a"/>
    <w:link w:val="ab"/>
    <w:rsid w:val="007F39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7F399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7F399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F399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c">
    <w:name w:val="Body Text Indent"/>
    <w:aliases w:val=" Char Char Char, Char Char Char Char, Char,Char Char Char Char"/>
    <w:basedOn w:val="a"/>
    <w:link w:val="ad"/>
    <w:rsid w:val="007F399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d">
    <w:name w:val="Основной текст с отступом Знак"/>
    <w:aliases w:val=" Char Char Char Знак, Char Char Char Char Знак, Char Знак,Char Char Char Char Знак"/>
    <w:basedOn w:val="a0"/>
    <w:link w:val="ac"/>
    <w:rsid w:val="007F3992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e">
    <w:name w:val="page number"/>
    <w:basedOn w:val="a0"/>
    <w:rsid w:val="007F3992"/>
  </w:style>
  <w:style w:type="character" w:styleId="af">
    <w:name w:val="Hyperlink"/>
    <w:basedOn w:val="a0"/>
    <w:uiPriority w:val="99"/>
    <w:unhideWhenUsed/>
    <w:rsid w:val="007F3992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7F3992"/>
  </w:style>
  <w:style w:type="paragraph" w:styleId="af0">
    <w:name w:val="List Paragraph"/>
    <w:basedOn w:val="a"/>
    <w:link w:val="af1"/>
    <w:uiPriority w:val="34"/>
    <w:qFormat/>
    <w:rsid w:val="007F399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f1">
    <w:name w:val="Абзац списка Знак"/>
    <w:link w:val="af0"/>
    <w:uiPriority w:val="34"/>
    <w:locked/>
    <w:rsid w:val="007F3992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F399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99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7F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992"/>
  </w:style>
  <w:style w:type="paragraph" w:styleId="a5">
    <w:name w:val="footer"/>
    <w:basedOn w:val="a"/>
    <w:link w:val="a6"/>
    <w:unhideWhenUsed/>
    <w:rsid w:val="007F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F3992"/>
  </w:style>
  <w:style w:type="paragraph" w:styleId="a7">
    <w:name w:val="footnote text"/>
    <w:basedOn w:val="a"/>
    <w:link w:val="a8"/>
    <w:semiHidden/>
    <w:rsid w:val="007F39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semiHidden/>
    <w:rsid w:val="007F39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F399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7F3992"/>
  </w:style>
  <w:style w:type="paragraph" w:styleId="aa">
    <w:name w:val="Body Text"/>
    <w:basedOn w:val="a"/>
    <w:link w:val="ab"/>
    <w:rsid w:val="007F39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7F399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7F399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F399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c">
    <w:name w:val="Body Text Indent"/>
    <w:aliases w:val=" Char Char Char, Char Char Char Char, Char,Char Char Char Char"/>
    <w:basedOn w:val="a"/>
    <w:link w:val="ad"/>
    <w:rsid w:val="007F399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d">
    <w:name w:val="Основной текст с отступом Знак"/>
    <w:aliases w:val=" Char Char Char Знак, Char Char Char Char Знак, Char Знак,Char Char Char Char Знак"/>
    <w:basedOn w:val="a0"/>
    <w:link w:val="ac"/>
    <w:rsid w:val="007F3992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e">
    <w:name w:val="page number"/>
    <w:basedOn w:val="a0"/>
    <w:rsid w:val="007F3992"/>
  </w:style>
  <w:style w:type="character" w:styleId="af">
    <w:name w:val="Hyperlink"/>
    <w:basedOn w:val="a0"/>
    <w:uiPriority w:val="99"/>
    <w:unhideWhenUsed/>
    <w:rsid w:val="007F3992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7F3992"/>
  </w:style>
  <w:style w:type="paragraph" w:styleId="af0">
    <w:name w:val="List Paragraph"/>
    <w:basedOn w:val="a"/>
    <w:link w:val="af1"/>
    <w:uiPriority w:val="34"/>
    <w:qFormat/>
    <w:rsid w:val="007F399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f1">
    <w:name w:val="Абзац списка Знак"/>
    <w:link w:val="af0"/>
    <w:uiPriority w:val="34"/>
    <w:locked/>
    <w:rsid w:val="007F3992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79.7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ԿՆՔՎԱԾ ՊԱՅՄԱՆԱԳՐԻ ՄԱՍԻՆ</vt:lpstr>
      <vt:lpstr>        ԸՆԹԱՑԱԿԱՐԳԻ ԾԱԾԿԱԳԻՐԸ՝ </vt:lpstr>
      <vt:lpstr>        N «ՇՄՍՆՈՒՀ -ԳՀԱՊՁԲ-20/01»</vt:lpstr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2</cp:revision>
  <dcterms:created xsi:type="dcterms:W3CDTF">2020-10-20T19:25:00Z</dcterms:created>
  <dcterms:modified xsi:type="dcterms:W3CDTF">2020-10-20T20:30:00Z</dcterms:modified>
</cp:coreProperties>
</file>